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109F" w14:textId="20C8F7FD" w:rsidR="00E83BDF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 xml:space="preserve">MINUTES </w:t>
      </w:r>
      <w:r w:rsidR="00673E88">
        <w:rPr>
          <w:b/>
          <w:bCs/>
        </w:rPr>
        <w:t>CAUCUS</w:t>
      </w:r>
    </w:p>
    <w:p w14:paraId="4D7FBAEE" w14:textId="340969CC" w:rsidR="00176A2B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>VILLAGE BOARD OF TRUSTEES</w:t>
      </w:r>
    </w:p>
    <w:p w14:paraId="682C942B" w14:textId="76F1C706" w:rsidR="00176A2B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>IN THE VILLAGE COMMUNITY ROOM</w:t>
      </w:r>
    </w:p>
    <w:p w14:paraId="346D2AB7" w14:textId="57B8F352" w:rsidR="00176A2B" w:rsidRPr="00176A2B" w:rsidRDefault="006A7938" w:rsidP="00176A2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January 8, 2024</w:t>
      </w:r>
    </w:p>
    <w:p w14:paraId="54D4BC65" w14:textId="004C4F21" w:rsidR="00176A2B" w:rsidRDefault="00176A2B" w:rsidP="00176A2B">
      <w:pPr>
        <w:spacing w:line="240" w:lineRule="auto"/>
      </w:pPr>
    </w:p>
    <w:p w14:paraId="43357385" w14:textId="57BE63FE" w:rsidR="00176A2B" w:rsidRDefault="00176A2B" w:rsidP="00176A2B">
      <w:pPr>
        <w:spacing w:line="240" w:lineRule="auto"/>
      </w:pPr>
      <w:r>
        <w:t xml:space="preserve">The </w:t>
      </w:r>
      <w:r w:rsidR="00673E88">
        <w:t>caucus meeting</w:t>
      </w:r>
      <w:r>
        <w:t xml:space="preserve"> of the Village Board, of the Village of Strum, Wisconsin, </w:t>
      </w:r>
      <w:r w:rsidR="00BD6FBC">
        <w:t>Trempealeau County</w:t>
      </w:r>
      <w:r>
        <w:t xml:space="preserve">, was held in the Village Community Room on Monday, </w:t>
      </w:r>
      <w:r w:rsidR="00673E88">
        <w:t>January 8, 2024</w:t>
      </w:r>
    </w:p>
    <w:p w14:paraId="5A5910E9" w14:textId="62D7AB3E" w:rsidR="00176A2B" w:rsidRPr="00176A2B" w:rsidRDefault="00176A2B" w:rsidP="00176A2B">
      <w:pPr>
        <w:spacing w:after="0" w:line="240" w:lineRule="auto"/>
        <w:rPr>
          <w:u w:val="single"/>
        </w:rPr>
      </w:pPr>
      <w:r w:rsidRPr="00176A2B">
        <w:rPr>
          <w:u w:val="single"/>
        </w:rPr>
        <w:t>Meeting called to order:</w:t>
      </w:r>
    </w:p>
    <w:p w14:paraId="06D1666F" w14:textId="65449453" w:rsidR="00176A2B" w:rsidRDefault="00176A2B" w:rsidP="00176A2B">
      <w:pPr>
        <w:spacing w:line="240" w:lineRule="auto"/>
      </w:pPr>
      <w:r>
        <w:t>The meeting was called to order by Village President, Dean Boehne at 6:</w:t>
      </w:r>
      <w:r w:rsidR="00673E88">
        <w:t>15</w:t>
      </w:r>
      <w:r>
        <w:t xml:space="preserve"> p.m.  Village Board Trustee, Sherry Bjerke, took the minutes of the meeting. The following board members were present: Berge, Thompson, Stendahl, Nelson, and Bjerke.</w:t>
      </w:r>
      <w:r w:rsidR="00673E88">
        <w:t xml:space="preserve"> Absent: Rindahl.</w:t>
      </w:r>
    </w:p>
    <w:p w14:paraId="092F1EFD" w14:textId="4F1D3989" w:rsidR="00176A2B" w:rsidRPr="00176A2B" w:rsidRDefault="00176A2B" w:rsidP="00176A2B">
      <w:pPr>
        <w:spacing w:after="0" w:line="240" w:lineRule="auto"/>
        <w:rPr>
          <w:u w:val="single"/>
        </w:rPr>
      </w:pPr>
      <w:r w:rsidRPr="00176A2B">
        <w:rPr>
          <w:u w:val="single"/>
        </w:rPr>
        <w:t>Open Meeting Law Requirements Have Been Complied with:</w:t>
      </w:r>
    </w:p>
    <w:p w14:paraId="4E620D34" w14:textId="29EAA290" w:rsidR="00176A2B" w:rsidRDefault="00176A2B" w:rsidP="00176A2B">
      <w:pPr>
        <w:spacing w:line="240" w:lineRule="auto"/>
      </w:pPr>
      <w:r>
        <w:t>Present Boehne announced the open meetings law requirements have been met for the meeting.</w:t>
      </w:r>
    </w:p>
    <w:p w14:paraId="3C9A6847" w14:textId="7A550446" w:rsidR="00F261D7" w:rsidRDefault="00F261D7" w:rsidP="00176A2B">
      <w:pPr>
        <w:spacing w:line="240" w:lineRule="auto"/>
      </w:pPr>
      <w:r>
        <w:t xml:space="preserve">Three Village Trustee positions are up for </w:t>
      </w:r>
      <w:r w:rsidR="001E761D">
        <w:t>reelection</w:t>
      </w:r>
      <w:r>
        <w:t>.</w:t>
      </w:r>
    </w:p>
    <w:p w14:paraId="6AED954D" w14:textId="6DE135A1" w:rsidR="005840BF" w:rsidRDefault="00F261D7" w:rsidP="00AA6AE5">
      <w:pPr>
        <w:spacing w:after="0" w:line="240" w:lineRule="auto"/>
      </w:pPr>
      <w:r>
        <w:rPr>
          <w:u w:val="single"/>
        </w:rPr>
        <w:t xml:space="preserve">Motioned </w:t>
      </w:r>
    </w:p>
    <w:p w14:paraId="0E96FDA4" w14:textId="5D50A4AC" w:rsidR="00F261D7" w:rsidRDefault="00F261D7" w:rsidP="00AA6AE5">
      <w:pPr>
        <w:spacing w:after="0" w:line="240" w:lineRule="auto"/>
      </w:pPr>
      <w:r>
        <w:t>Chuck Thompson nominated Josh Stendahl</w:t>
      </w:r>
    </w:p>
    <w:p w14:paraId="37B7B0DA" w14:textId="42DE7AD4" w:rsidR="00F261D7" w:rsidRDefault="00F261D7" w:rsidP="00AA6AE5">
      <w:pPr>
        <w:spacing w:after="0" w:line="240" w:lineRule="auto"/>
      </w:pPr>
      <w:r>
        <w:t>Dave Berge nominated Sherry Bjerke</w:t>
      </w:r>
    </w:p>
    <w:p w14:paraId="07363DED" w14:textId="77777777" w:rsidR="001E761D" w:rsidRDefault="001E761D" w:rsidP="001E761D">
      <w:pPr>
        <w:spacing w:after="0" w:line="240" w:lineRule="auto"/>
      </w:pPr>
      <w:r>
        <w:t>Matt Nelson – Turned in the appropriate documentation for Non-Candidacy</w:t>
      </w:r>
    </w:p>
    <w:p w14:paraId="77D0255C" w14:textId="77777777" w:rsidR="001E761D" w:rsidRDefault="001E761D" w:rsidP="00AA6AE5">
      <w:pPr>
        <w:spacing w:after="0" w:line="240" w:lineRule="auto"/>
      </w:pPr>
    </w:p>
    <w:p w14:paraId="633774F7" w14:textId="4F915F28" w:rsidR="00F261D7" w:rsidRDefault="00F261D7" w:rsidP="00AA6AE5">
      <w:pPr>
        <w:spacing w:after="0" w:line="240" w:lineRule="auto"/>
      </w:pPr>
      <w:r>
        <w:t>Josh Stendahl nominated Mark Bartow</w:t>
      </w:r>
    </w:p>
    <w:p w14:paraId="4B215753" w14:textId="46F10716" w:rsidR="00F261D7" w:rsidRDefault="00F261D7" w:rsidP="00AA6AE5">
      <w:pPr>
        <w:spacing w:after="0" w:line="240" w:lineRule="auto"/>
      </w:pPr>
      <w:r>
        <w:t>Sherry Bjerke nominated Luke Hanson</w:t>
      </w:r>
    </w:p>
    <w:p w14:paraId="0563C9C0" w14:textId="77777777" w:rsidR="00F261D7" w:rsidRDefault="00F261D7" w:rsidP="00AA6AE5">
      <w:pPr>
        <w:spacing w:after="0" w:line="240" w:lineRule="auto"/>
      </w:pPr>
    </w:p>
    <w:p w14:paraId="22D0BD90" w14:textId="56DFD863" w:rsidR="00F261D7" w:rsidRDefault="00F261D7" w:rsidP="00AA6AE5">
      <w:pPr>
        <w:spacing w:after="0" w:line="240" w:lineRule="auto"/>
      </w:pPr>
      <w:r>
        <w:t>Motion made by Stendahl, seconded by Bjerke to move close the Caucus.</w:t>
      </w:r>
    </w:p>
    <w:p w14:paraId="31BD2C61" w14:textId="32A07121" w:rsidR="00F261D7" w:rsidRDefault="00F261D7" w:rsidP="00AA6AE5">
      <w:pPr>
        <w:spacing w:after="0" w:line="240" w:lineRule="auto"/>
      </w:pPr>
      <w:r>
        <w:t>Motion carried</w:t>
      </w:r>
      <w:r w:rsidR="001E761D">
        <w:t>.</w:t>
      </w:r>
    </w:p>
    <w:p w14:paraId="5DC3EBB2" w14:textId="77777777" w:rsidR="00F261D7" w:rsidRDefault="00F261D7" w:rsidP="00AA6AE5">
      <w:pPr>
        <w:spacing w:after="0" w:line="240" w:lineRule="auto"/>
      </w:pPr>
    </w:p>
    <w:p w14:paraId="56BCB646" w14:textId="3905E7F5" w:rsidR="00F261D7" w:rsidRDefault="00997DB3" w:rsidP="00AA6AE5">
      <w:pPr>
        <w:spacing w:after="0" w:line="240" w:lineRule="auto"/>
      </w:pPr>
      <w:r>
        <w:t>Adjournment:  A motion was made by Berge, seconded by Thompson to adjourn the Caucus Meeting.</w:t>
      </w:r>
      <w:r w:rsidR="001E761D">
        <w:t xml:space="preserve"> Motion carried.</w:t>
      </w:r>
    </w:p>
    <w:p w14:paraId="5DCC3603" w14:textId="77777777" w:rsidR="00F261D7" w:rsidRDefault="00F261D7" w:rsidP="00AA6AE5">
      <w:pPr>
        <w:spacing w:after="0" w:line="240" w:lineRule="auto"/>
      </w:pPr>
    </w:p>
    <w:p w14:paraId="1C63300D" w14:textId="77777777" w:rsidR="003902C3" w:rsidRDefault="003902C3" w:rsidP="00AA6AE5">
      <w:pPr>
        <w:spacing w:after="0" w:line="240" w:lineRule="auto"/>
      </w:pPr>
    </w:p>
    <w:p w14:paraId="69DF2692" w14:textId="77777777" w:rsidR="003902C3" w:rsidRDefault="003902C3" w:rsidP="003902C3">
      <w:pPr>
        <w:spacing w:after="0" w:line="240" w:lineRule="auto"/>
      </w:pPr>
      <w:r>
        <w:t>_________________________________________</w:t>
      </w:r>
    </w:p>
    <w:p w14:paraId="30D7A175" w14:textId="77777777" w:rsidR="003902C3" w:rsidRDefault="003902C3" w:rsidP="003902C3">
      <w:pPr>
        <w:spacing w:after="0" w:line="240" w:lineRule="auto"/>
      </w:pPr>
      <w:r>
        <w:t>Dean Boehne, Village President</w:t>
      </w:r>
    </w:p>
    <w:p w14:paraId="5B59C6FD" w14:textId="77777777" w:rsidR="003902C3" w:rsidRDefault="003902C3" w:rsidP="003902C3">
      <w:pPr>
        <w:spacing w:after="0" w:line="240" w:lineRule="auto"/>
      </w:pPr>
    </w:p>
    <w:p w14:paraId="1E33CEAD" w14:textId="77777777" w:rsidR="003902C3" w:rsidRDefault="003902C3" w:rsidP="003902C3">
      <w:pPr>
        <w:spacing w:after="0" w:line="240" w:lineRule="auto"/>
      </w:pPr>
    </w:p>
    <w:p w14:paraId="448C7281" w14:textId="77777777" w:rsidR="003902C3" w:rsidRDefault="003902C3" w:rsidP="003902C3">
      <w:pPr>
        <w:spacing w:after="0" w:line="240" w:lineRule="auto"/>
      </w:pPr>
    </w:p>
    <w:p w14:paraId="5B11866B" w14:textId="77777777" w:rsidR="003902C3" w:rsidRDefault="003902C3" w:rsidP="003902C3">
      <w:pPr>
        <w:spacing w:after="0" w:line="240" w:lineRule="auto"/>
      </w:pPr>
      <w:r>
        <w:t>_________________________________________</w:t>
      </w:r>
    </w:p>
    <w:p w14:paraId="4A5EA29E" w14:textId="77777777" w:rsidR="003902C3" w:rsidRPr="005840BF" w:rsidRDefault="003902C3" w:rsidP="003902C3">
      <w:pPr>
        <w:spacing w:after="0" w:line="240" w:lineRule="auto"/>
      </w:pPr>
      <w:r>
        <w:t>Sherry Bjerke, Recording Clerk</w:t>
      </w:r>
    </w:p>
    <w:p w14:paraId="704A34F9" w14:textId="77777777" w:rsidR="003902C3" w:rsidRDefault="003902C3" w:rsidP="00AA6AE5">
      <w:pPr>
        <w:spacing w:after="0" w:line="240" w:lineRule="auto"/>
      </w:pPr>
    </w:p>
    <w:p w14:paraId="1CCC0F43" w14:textId="77777777" w:rsidR="00F261D7" w:rsidRDefault="00F261D7" w:rsidP="00AA6AE5">
      <w:pPr>
        <w:spacing w:after="0" w:line="240" w:lineRule="auto"/>
      </w:pPr>
    </w:p>
    <w:p w14:paraId="7C50A5F7" w14:textId="77777777" w:rsidR="00F261D7" w:rsidRPr="00F261D7" w:rsidRDefault="00F261D7" w:rsidP="00AA6AE5">
      <w:pPr>
        <w:spacing w:after="0" w:line="240" w:lineRule="auto"/>
      </w:pPr>
    </w:p>
    <w:sectPr w:rsidR="00F261D7" w:rsidRPr="00F2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0B"/>
    <w:multiLevelType w:val="hybridMultilevel"/>
    <w:tmpl w:val="5E02F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D4A"/>
    <w:multiLevelType w:val="hybridMultilevel"/>
    <w:tmpl w:val="F4EEC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02D9"/>
    <w:multiLevelType w:val="hybridMultilevel"/>
    <w:tmpl w:val="AE043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1E2"/>
    <w:multiLevelType w:val="hybridMultilevel"/>
    <w:tmpl w:val="9C4691FE"/>
    <w:lvl w:ilvl="0" w:tplc="E182C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32BC4"/>
    <w:multiLevelType w:val="hybridMultilevel"/>
    <w:tmpl w:val="5E02F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4C25"/>
    <w:multiLevelType w:val="hybridMultilevel"/>
    <w:tmpl w:val="0CB24782"/>
    <w:lvl w:ilvl="0" w:tplc="BA3039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C81"/>
    <w:multiLevelType w:val="hybridMultilevel"/>
    <w:tmpl w:val="0CB24782"/>
    <w:lvl w:ilvl="0" w:tplc="BA3039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709D2"/>
    <w:multiLevelType w:val="hybridMultilevel"/>
    <w:tmpl w:val="34ECBEE0"/>
    <w:lvl w:ilvl="0" w:tplc="11BE055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9311059">
    <w:abstractNumId w:val="1"/>
  </w:num>
  <w:num w:numId="2" w16cid:durableId="2009820737">
    <w:abstractNumId w:val="3"/>
  </w:num>
  <w:num w:numId="3" w16cid:durableId="1638103773">
    <w:abstractNumId w:val="5"/>
  </w:num>
  <w:num w:numId="4" w16cid:durableId="1432357267">
    <w:abstractNumId w:val="2"/>
  </w:num>
  <w:num w:numId="5" w16cid:durableId="856504139">
    <w:abstractNumId w:val="7"/>
  </w:num>
  <w:num w:numId="6" w16cid:durableId="1680960823">
    <w:abstractNumId w:val="6"/>
  </w:num>
  <w:num w:numId="7" w16cid:durableId="1084033867">
    <w:abstractNumId w:val="0"/>
  </w:num>
  <w:num w:numId="8" w16cid:durableId="314649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2B"/>
    <w:rsid w:val="00081D94"/>
    <w:rsid w:val="000E268F"/>
    <w:rsid w:val="00176A2B"/>
    <w:rsid w:val="00183944"/>
    <w:rsid w:val="001E761D"/>
    <w:rsid w:val="00295CEB"/>
    <w:rsid w:val="002B6FA5"/>
    <w:rsid w:val="002D4758"/>
    <w:rsid w:val="00307734"/>
    <w:rsid w:val="00345D94"/>
    <w:rsid w:val="003902C3"/>
    <w:rsid w:val="004144E2"/>
    <w:rsid w:val="00415082"/>
    <w:rsid w:val="004723FC"/>
    <w:rsid w:val="004B421D"/>
    <w:rsid w:val="0056588A"/>
    <w:rsid w:val="005840BF"/>
    <w:rsid w:val="00592F59"/>
    <w:rsid w:val="00603F4E"/>
    <w:rsid w:val="00673E88"/>
    <w:rsid w:val="006A7938"/>
    <w:rsid w:val="006D4BD8"/>
    <w:rsid w:val="006E31FC"/>
    <w:rsid w:val="007943AB"/>
    <w:rsid w:val="007A13E7"/>
    <w:rsid w:val="007B2BE6"/>
    <w:rsid w:val="007D0AA6"/>
    <w:rsid w:val="0084248F"/>
    <w:rsid w:val="00842E2C"/>
    <w:rsid w:val="00874045"/>
    <w:rsid w:val="008921DF"/>
    <w:rsid w:val="00997DB3"/>
    <w:rsid w:val="00AA6AE5"/>
    <w:rsid w:val="00B11FD5"/>
    <w:rsid w:val="00B64C63"/>
    <w:rsid w:val="00B93D9A"/>
    <w:rsid w:val="00BD6FBC"/>
    <w:rsid w:val="00C53AF9"/>
    <w:rsid w:val="00C7261D"/>
    <w:rsid w:val="00D62FD0"/>
    <w:rsid w:val="00DD6359"/>
    <w:rsid w:val="00E83BDF"/>
    <w:rsid w:val="00F261D7"/>
    <w:rsid w:val="00F97A1B"/>
    <w:rsid w:val="00FA3C8B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52C2"/>
  <w15:chartTrackingRefBased/>
  <w15:docId w15:val="{BDF1EE15-6700-4908-935D-952D699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Bjerke</dc:creator>
  <cp:keywords/>
  <dc:description/>
  <cp:lastModifiedBy>Michelle Loken</cp:lastModifiedBy>
  <cp:revision>3</cp:revision>
  <dcterms:created xsi:type="dcterms:W3CDTF">2024-01-25T16:09:00Z</dcterms:created>
  <dcterms:modified xsi:type="dcterms:W3CDTF">2024-02-18T13:01:00Z</dcterms:modified>
</cp:coreProperties>
</file>