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B25D" w14:textId="67A82F57" w:rsidR="002C02F4" w:rsidRDefault="00B35770" w:rsidP="007714F3">
      <w:pPr>
        <w:pStyle w:val="NoSpacing"/>
        <w:jc w:val="center"/>
        <w:rPr>
          <w:b/>
          <w:sz w:val="28"/>
          <w:szCs w:val="28"/>
        </w:rPr>
      </w:pPr>
      <w:r w:rsidRPr="007714F3">
        <w:rPr>
          <w:b/>
          <w:sz w:val="28"/>
          <w:szCs w:val="28"/>
        </w:rPr>
        <w:t>PRICE LIST FOR STRUM</w:t>
      </w:r>
      <w:r w:rsidR="003F2AE7">
        <w:rPr>
          <w:b/>
          <w:sz w:val="28"/>
          <w:szCs w:val="28"/>
        </w:rPr>
        <w:t>/UNITY</w:t>
      </w:r>
      <w:r w:rsidRPr="007714F3">
        <w:rPr>
          <w:b/>
          <w:sz w:val="28"/>
          <w:szCs w:val="28"/>
        </w:rPr>
        <w:t xml:space="preserve"> RECYCLING CENTER</w:t>
      </w:r>
    </w:p>
    <w:p w14:paraId="21B1E263" w14:textId="687C53BE" w:rsidR="003F2AE7" w:rsidRDefault="003F2AE7" w:rsidP="008F177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“Give a Hoot, Don’t Pollute!”</w:t>
      </w:r>
    </w:p>
    <w:p w14:paraId="04A58C00" w14:textId="20F2910E" w:rsidR="008F1774" w:rsidRDefault="008F1774" w:rsidP="008F177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Recycle!</w:t>
      </w:r>
    </w:p>
    <w:p w14:paraId="2FAE6131" w14:textId="1430517C" w:rsidR="00A557ED" w:rsidRDefault="00A557ED" w:rsidP="00A557ED">
      <w:pPr>
        <w:pStyle w:val="NoSpacing"/>
        <w:jc w:val="center"/>
      </w:pPr>
    </w:p>
    <w:p w14:paraId="1CB2C9E8" w14:textId="77777777" w:rsidR="008F1774" w:rsidRDefault="008F1774" w:rsidP="00A557ED">
      <w:pPr>
        <w:pStyle w:val="NoSpacing"/>
        <w:jc w:val="center"/>
      </w:pPr>
    </w:p>
    <w:p w14:paraId="5452CB94" w14:textId="2FD5947E" w:rsidR="003F2AE7" w:rsidRDefault="003F2AE7" w:rsidP="00A557ED">
      <w:pPr>
        <w:pStyle w:val="NoSpacing"/>
        <w:jc w:val="center"/>
        <w:sectPr w:rsidR="003F2AE7" w:rsidSect="00F161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1E619C" w14:textId="673CD619" w:rsidR="00B35770" w:rsidRDefault="00B35770" w:rsidP="00B8268E">
      <w:pPr>
        <w:pStyle w:val="NoSpacing"/>
        <w:rPr>
          <w:b/>
          <w:u w:val="single"/>
        </w:rPr>
      </w:pPr>
      <w:r w:rsidRPr="007714F3">
        <w:rPr>
          <w:b/>
          <w:u w:val="single"/>
        </w:rPr>
        <w:t>APPLIANCES</w:t>
      </w:r>
    </w:p>
    <w:p w14:paraId="3530913A" w14:textId="77777777" w:rsidR="00B35770" w:rsidRDefault="00B35770" w:rsidP="00B8268E">
      <w:pPr>
        <w:pStyle w:val="NoSpacing"/>
      </w:pPr>
      <w:r w:rsidRPr="00B35770">
        <w:t>Air Conditione</w:t>
      </w:r>
      <w:r>
        <w:t>rs</w:t>
      </w:r>
      <w:r>
        <w:tab/>
        <w:t>$30.00</w:t>
      </w:r>
    </w:p>
    <w:p w14:paraId="78154365" w14:textId="1901D185" w:rsidR="00B35770" w:rsidRDefault="00F31DAD" w:rsidP="00B8268E">
      <w:pPr>
        <w:pStyle w:val="NoSpacing"/>
      </w:pPr>
      <w:r>
        <w:t>Dehumidifiers</w:t>
      </w:r>
      <w:r w:rsidR="00B35770">
        <w:tab/>
      </w:r>
      <w:r w:rsidR="00B35770">
        <w:tab/>
        <w:t>$</w:t>
      </w:r>
      <w:r>
        <w:t>3</w:t>
      </w:r>
      <w:r w:rsidR="00B35770">
        <w:t>0.00</w:t>
      </w:r>
    </w:p>
    <w:p w14:paraId="1D9F19B5" w14:textId="20A56374" w:rsidR="00B35770" w:rsidRDefault="00E63D94" w:rsidP="00B8268E">
      <w:pPr>
        <w:pStyle w:val="NoSpacing"/>
      </w:pPr>
      <w:r>
        <w:t>Dishwasher</w:t>
      </w:r>
      <w:r>
        <w:tab/>
      </w:r>
      <w:r>
        <w:tab/>
        <w:t>$25.00</w:t>
      </w:r>
    </w:p>
    <w:p w14:paraId="4A49992B" w14:textId="64CD5701" w:rsidR="00F31DAD" w:rsidRDefault="00E63D94" w:rsidP="00B8268E">
      <w:pPr>
        <w:pStyle w:val="NoSpacing"/>
      </w:pPr>
      <w:r>
        <w:t>Dryer</w:t>
      </w:r>
      <w:r>
        <w:tab/>
      </w:r>
      <w:r>
        <w:tab/>
      </w:r>
      <w:r>
        <w:tab/>
        <w:t>$25.00</w:t>
      </w:r>
    </w:p>
    <w:p w14:paraId="1683F345" w14:textId="47885607" w:rsidR="00B35770" w:rsidRDefault="00E63D94" w:rsidP="00B8268E">
      <w:pPr>
        <w:pStyle w:val="NoSpacing"/>
      </w:pPr>
      <w:r>
        <w:t>Freezer</w:t>
      </w:r>
      <w:r>
        <w:tab/>
      </w:r>
      <w:r>
        <w:tab/>
      </w:r>
      <w:r>
        <w:tab/>
        <w:t>$30.00</w:t>
      </w:r>
    </w:p>
    <w:p w14:paraId="59B40B1F" w14:textId="2C2D4536" w:rsidR="00B35770" w:rsidRDefault="00E63D94" w:rsidP="00B8268E">
      <w:pPr>
        <w:pStyle w:val="NoSpacing"/>
      </w:pPr>
      <w:r>
        <w:t>Humidifiers</w:t>
      </w:r>
      <w:r>
        <w:tab/>
      </w:r>
      <w:r>
        <w:tab/>
        <w:t>$20.00</w:t>
      </w:r>
    </w:p>
    <w:p w14:paraId="6E9A0865" w14:textId="1C04A590" w:rsidR="00B35770" w:rsidRDefault="00E63D94" w:rsidP="00B8268E">
      <w:pPr>
        <w:pStyle w:val="NoSpacing"/>
      </w:pPr>
      <w:r>
        <w:t>Microwave</w:t>
      </w:r>
      <w:r>
        <w:tab/>
      </w:r>
      <w:r>
        <w:tab/>
        <w:t>$15.00</w:t>
      </w:r>
    </w:p>
    <w:p w14:paraId="585E25C7" w14:textId="7E614579" w:rsidR="00B35770" w:rsidRDefault="00E63D94" w:rsidP="00B8268E">
      <w:pPr>
        <w:pStyle w:val="NoSpacing"/>
      </w:pPr>
      <w:r>
        <w:t>Refrigerator</w:t>
      </w:r>
      <w:r>
        <w:tab/>
      </w:r>
      <w:r>
        <w:tab/>
        <w:t>$30.00</w:t>
      </w:r>
    </w:p>
    <w:p w14:paraId="3F0571F9" w14:textId="62FF9C00" w:rsidR="00B35770" w:rsidRDefault="00E63D94" w:rsidP="00B8268E">
      <w:pPr>
        <w:pStyle w:val="NoSpacing"/>
      </w:pPr>
      <w:r>
        <w:t>Stove</w:t>
      </w:r>
      <w:r>
        <w:tab/>
      </w:r>
      <w:r>
        <w:tab/>
      </w:r>
      <w:r>
        <w:tab/>
        <w:t>$25.00</w:t>
      </w:r>
    </w:p>
    <w:p w14:paraId="5F03611B" w14:textId="0DA6A151" w:rsidR="00B35770" w:rsidRDefault="00E63D94" w:rsidP="00B8268E">
      <w:pPr>
        <w:pStyle w:val="NoSpacing"/>
      </w:pPr>
      <w:r>
        <w:t>Small Appliances</w:t>
      </w:r>
      <w:r>
        <w:tab/>
        <w:t>$10.00</w:t>
      </w:r>
    </w:p>
    <w:p w14:paraId="1623BAF8" w14:textId="7E5868A7" w:rsidR="00B35770" w:rsidRDefault="00E63D94" w:rsidP="00B8268E">
      <w:pPr>
        <w:pStyle w:val="NoSpacing"/>
      </w:pPr>
      <w:r>
        <w:t>Washing Machine</w:t>
      </w:r>
      <w:r>
        <w:tab/>
        <w:t>$25.00</w:t>
      </w:r>
    </w:p>
    <w:p w14:paraId="75ACAE73" w14:textId="07069013" w:rsidR="009805E8" w:rsidRDefault="00E63D94" w:rsidP="00B8268E">
      <w:pPr>
        <w:pStyle w:val="NoSpacing"/>
      </w:pPr>
      <w:r>
        <w:t>Water Heater</w:t>
      </w:r>
      <w:r>
        <w:tab/>
      </w:r>
      <w:r>
        <w:tab/>
        <w:t>$20.00</w:t>
      </w:r>
    </w:p>
    <w:p w14:paraId="50EF9EBC" w14:textId="77777777" w:rsidR="00F31DAD" w:rsidRDefault="00F31DAD" w:rsidP="00B8268E">
      <w:pPr>
        <w:pStyle w:val="NoSpacing"/>
      </w:pPr>
    </w:p>
    <w:p w14:paraId="307C905D" w14:textId="5A9A5E8A" w:rsidR="00B35770" w:rsidRDefault="009805E8" w:rsidP="00B8268E">
      <w:pPr>
        <w:pStyle w:val="NoSpacing"/>
      </w:pPr>
      <w:r w:rsidRPr="007714F3">
        <w:rPr>
          <w:b/>
          <w:u w:val="single"/>
        </w:rPr>
        <w:t>CARPETING</w:t>
      </w:r>
      <w:r>
        <w:tab/>
      </w:r>
      <w:r>
        <w:tab/>
      </w:r>
    </w:p>
    <w:p w14:paraId="6137E269" w14:textId="212C253C" w:rsidR="009805E8" w:rsidRDefault="00F72F72" w:rsidP="00B8268E">
      <w:pPr>
        <w:pStyle w:val="NoSpacing"/>
      </w:pPr>
      <w:r>
        <w:t>Price to be determined by size</w:t>
      </w:r>
    </w:p>
    <w:p w14:paraId="359D3C33" w14:textId="7B3548BE" w:rsidR="00F72F72" w:rsidRDefault="00F16198" w:rsidP="00B8268E">
      <w:pPr>
        <w:pStyle w:val="NoSpacing"/>
      </w:pPr>
      <w:r>
        <w:t>a</w:t>
      </w:r>
      <w:r w:rsidR="00DB0F8D">
        <w:t>nd/or weight.</w:t>
      </w:r>
    </w:p>
    <w:p w14:paraId="4EA8B0A8" w14:textId="77777777" w:rsidR="00B8268E" w:rsidRDefault="00B8268E" w:rsidP="00B8268E">
      <w:pPr>
        <w:pStyle w:val="NoSpacing"/>
      </w:pPr>
    </w:p>
    <w:p w14:paraId="3E06658E" w14:textId="66D5322F" w:rsidR="009805E8" w:rsidRDefault="00DB0F8D" w:rsidP="00B8268E">
      <w:pPr>
        <w:pStyle w:val="NoSpacing"/>
        <w:rPr>
          <w:b/>
          <w:u w:val="single"/>
        </w:rPr>
      </w:pPr>
      <w:r>
        <w:rPr>
          <w:b/>
          <w:u w:val="single"/>
        </w:rPr>
        <w:t>Electronics</w:t>
      </w:r>
    </w:p>
    <w:p w14:paraId="6394A064" w14:textId="7E6DF518" w:rsidR="009805E8" w:rsidRDefault="009805E8" w:rsidP="00B8268E">
      <w:pPr>
        <w:pStyle w:val="NoSpacing"/>
      </w:pPr>
      <w:r>
        <w:t xml:space="preserve">LCD </w:t>
      </w:r>
      <w:r w:rsidR="005A0CD2">
        <w:t>TV’s up</w:t>
      </w:r>
      <w:r>
        <w:t xml:space="preserve"> to 20”</w:t>
      </w:r>
      <w:r>
        <w:tab/>
        <w:t>$25.00</w:t>
      </w:r>
    </w:p>
    <w:p w14:paraId="1EBCDCB7" w14:textId="0A1809FA" w:rsidR="009805E8" w:rsidRDefault="009805E8" w:rsidP="00B8268E">
      <w:pPr>
        <w:pStyle w:val="NoSpacing"/>
      </w:pPr>
      <w:r>
        <w:t>LCD TV’s  21</w:t>
      </w:r>
      <w:r w:rsidR="00647777">
        <w:t>”</w:t>
      </w:r>
      <w:r>
        <w:t xml:space="preserve"> – 30”</w:t>
      </w:r>
      <w:r>
        <w:tab/>
        <w:t>$30.00</w:t>
      </w:r>
    </w:p>
    <w:p w14:paraId="03038AD3" w14:textId="703ED400" w:rsidR="009805E8" w:rsidRDefault="009805E8" w:rsidP="00B8268E">
      <w:pPr>
        <w:pStyle w:val="NoSpacing"/>
      </w:pPr>
      <w:r>
        <w:t>LCD TV’s  31” – 42”</w:t>
      </w:r>
      <w:r>
        <w:tab/>
        <w:t>$35.00</w:t>
      </w:r>
    </w:p>
    <w:p w14:paraId="3557E841" w14:textId="22D24999" w:rsidR="009805E8" w:rsidRDefault="009805E8" w:rsidP="00B8268E">
      <w:pPr>
        <w:pStyle w:val="NoSpacing"/>
      </w:pPr>
      <w:r>
        <w:t xml:space="preserve">LCD TV’s  </w:t>
      </w:r>
      <w:r w:rsidR="00B8268E">
        <w:t>43” – 54”</w:t>
      </w:r>
      <w:r w:rsidR="00B8268E">
        <w:tab/>
        <w:t>$40.00</w:t>
      </w:r>
    </w:p>
    <w:p w14:paraId="785E27A1" w14:textId="194F86A0" w:rsidR="00B8268E" w:rsidRDefault="00B8268E" w:rsidP="00B8268E">
      <w:pPr>
        <w:pStyle w:val="NoSpacing"/>
      </w:pPr>
      <w:r>
        <w:t>LCD TV’s  55” &amp; up</w:t>
      </w:r>
      <w:r>
        <w:tab/>
        <w:t>$45.00</w:t>
      </w:r>
    </w:p>
    <w:p w14:paraId="3F029723" w14:textId="77777777" w:rsidR="005A0CD2" w:rsidRDefault="005A0CD2" w:rsidP="00B8268E">
      <w:pPr>
        <w:pStyle w:val="NoSpacing"/>
      </w:pPr>
      <w:r>
        <w:t>Glass Tube</w:t>
      </w:r>
      <w:r w:rsidR="00B8268E">
        <w:t xml:space="preserve"> </w:t>
      </w:r>
    </w:p>
    <w:p w14:paraId="36453ACF" w14:textId="616CFD38" w:rsidR="00B8268E" w:rsidRDefault="00B8268E" w:rsidP="00B8268E">
      <w:pPr>
        <w:pStyle w:val="NoSpacing"/>
      </w:pPr>
      <w:r>
        <w:t>TV’s up to 19”</w:t>
      </w:r>
      <w:r>
        <w:tab/>
      </w:r>
      <w:r w:rsidR="005A0CD2">
        <w:tab/>
      </w:r>
      <w:r>
        <w:t>$25.00</w:t>
      </w:r>
    </w:p>
    <w:p w14:paraId="2A10904D" w14:textId="424C7A36" w:rsidR="00B8268E" w:rsidRDefault="00B8268E" w:rsidP="00B8268E">
      <w:pPr>
        <w:pStyle w:val="NoSpacing"/>
      </w:pPr>
      <w:r>
        <w:t>TV’s 20” – 27”</w:t>
      </w:r>
      <w:r>
        <w:tab/>
      </w:r>
      <w:r w:rsidR="005A0CD2">
        <w:tab/>
      </w:r>
      <w:r>
        <w:t>$30.00</w:t>
      </w:r>
    </w:p>
    <w:p w14:paraId="2DBBE8BC" w14:textId="08D1B061" w:rsidR="00B8268E" w:rsidRDefault="00B8268E" w:rsidP="00B8268E">
      <w:pPr>
        <w:pStyle w:val="NoSpacing"/>
      </w:pPr>
      <w:r>
        <w:t>TV’s 28” – 32”</w:t>
      </w:r>
      <w:r>
        <w:tab/>
      </w:r>
      <w:r w:rsidR="005A0CD2">
        <w:tab/>
      </w:r>
      <w:r>
        <w:t>$40.00</w:t>
      </w:r>
    </w:p>
    <w:p w14:paraId="269E9007" w14:textId="09C41AB2" w:rsidR="00B8268E" w:rsidRDefault="00B8268E" w:rsidP="00B8268E">
      <w:pPr>
        <w:pStyle w:val="NoSpacing"/>
      </w:pPr>
      <w:r>
        <w:t>TV’s 36” &amp; up</w:t>
      </w:r>
      <w:r>
        <w:tab/>
      </w:r>
      <w:r w:rsidR="005A0CD2">
        <w:tab/>
      </w:r>
      <w:r>
        <w:t>$45.00</w:t>
      </w:r>
    </w:p>
    <w:p w14:paraId="48FE6CA8" w14:textId="73D627C0" w:rsidR="00B8268E" w:rsidRDefault="00B8268E" w:rsidP="00B8268E">
      <w:pPr>
        <w:pStyle w:val="NoSpacing"/>
      </w:pPr>
      <w:r>
        <w:t>Projection TV’s</w:t>
      </w:r>
      <w:r>
        <w:tab/>
      </w:r>
      <w:r w:rsidR="005A0CD2">
        <w:tab/>
      </w:r>
      <w:r>
        <w:t>$55.00</w:t>
      </w:r>
    </w:p>
    <w:p w14:paraId="79BFD659" w14:textId="0015CEB4" w:rsidR="005A0CD2" w:rsidRDefault="005A0CD2" w:rsidP="00B8268E">
      <w:pPr>
        <w:pStyle w:val="NoSpacing"/>
      </w:pPr>
      <w:r>
        <w:t>Computer</w:t>
      </w:r>
      <w:r>
        <w:tab/>
      </w:r>
      <w:r>
        <w:tab/>
        <w:t>$20.00</w:t>
      </w:r>
    </w:p>
    <w:p w14:paraId="5FA7851D" w14:textId="2EFD6DBC" w:rsidR="005A0CD2" w:rsidRDefault="005A0CD2" w:rsidP="00B8268E">
      <w:pPr>
        <w:pStyle w:val="NoSpacing"/>
      </w:pPr>
      <w:r>
        <w:t>Printer</w:t>
      </w:r>
      <w:r>
        <w:tab/>
      </w:r>
      <w:r>
        <w:tab/>
      </w:r>
      <w:r>
        <w:tab/>
        <w:t>$10.00</w:t>
      </w:r>
    </w:p>
    <w:p w14:paraId="11280A0E" w14:textId="2B054435" w:rsidR="009805E8" w:rsidRDefault="005A0CD2" w:rsidP="005A0CD2">
      <w:pPr>
        <w:pStyle w:val="NoSpacing"/>
        <w:rPr>
          <w:u w:val="single"/>
        </w:rPr>
      </w:pPr>
      <w:r>
        <w:t>VCR/DVD</w:t>
      </w:r>
      <w:r>
        <w:tab/>
      </w:r>
      <w:r>
        <w:tab/>
        <w:t>$10.00</w:t>
      </w:r>
    </w:p>
    <w:p w14:paraId="2294A851" w14:textId="7FD7809C" w:rsidR="00B8268E" w:rsidRDefault="00B8268E" w:rsidP="00B35770">
      <w:pPr>
        <w:rPr>
          <w:u w:val="single"/>
        </w:rPr>
      </w:pPr>
    </w:p>
    <w:p w14:paraId="66E35A19" w14:textId="59826A08" w:rsidR="00B8268E" w:rsidRDefault="00667912" w:rsidP="00B35770">
      <w:pPr>
        <w:rPr>
          <w:u w:val="single"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64F1B626" wp14:editId="2A25D633">
            <wp:extent cx="923925" cy="923925"/>
            <wp:effectExtent l="0" t="0" r="9525" b="9525"/>
            <wp:docPr id="7" name="Picture 7" descr="Recycling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ycling Symb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C202" w14:textId="77777777" w:rsidR="00F16198" w:rsidRDefault="00F16198" w:rsidP="00B8268E">
      <w:pPr>
        <w:pStyle w:val="NoSpacing"/>
        <w:rPr>
          <w:b/>
          <w:u w:val="single"/>
        </w:rPr>
      </w:pPr>
    </w:p>
    <w:p w14:paraId="6F48C874" w14:textId="039ECD76" w:rsidR="00B8268E" w:rsidRDefault="00B8268E" w:rsidP="00B8268E">
      <w:pPr>
        <w:pStyle w:val="NoSpacing"/>
        <w:rPr>
          <w:b/>
          <w:u w:val="single"/>
        </w:rPr>
      </w:pPr>
      <w:r w:rsidRPr="007714F3">
        <w:rPr>
          <w:b/>
          <w:u w:val="single"/>
        </w:rPr>
        <w:t>HOUSEHOLD ITEMS</w:t>
      </w:r>
    </w:p>
    <w:p w14:paraId="579EB59C" w14:textId="12ADC827" w:rsidR="00B8268E" w:rsidRDefault="00340D8F" w:rsidP="00B8268E">
      <w:pPr>
        <w:pStyle w:val="NoSpacing"/>
      </w:pPr>
      <w:r>
        <w:t>Box Spring/Mattress</w:t>
      </w:r>
      <w:r>
        <w:tab/>
        <w:t>$25.00</w:t>
      </w:r>
    </w:p>
    <w:p w14:paraId="1F1CB257" w14:textId="4C0FDD2D" w:rsidR="00F72F72" w:rsidRDefault="00340D8F" w:rsidP="00B8268E">
      <w:pPr>
        <w:pStyle w:val="NoSpacing"/>
      </w:pPr>
      <w:r>
        <w:t xml:space="preserve">Chairs </w:t>
      </w:r>
      <w:r w:rsidR="00F72F72">
        <w:tab/>
      </w:r>
      <w:r w:rsidR="00F72F72">
        <w:tab/>
      </w:r>
      <w:r w:rsidR="00F72F72">
        <w:tab/>
        <w:t>$5.00</w:t>
      </w:r>
    </w:p>
    <w:p w14:paraId="0662DCB1" w14:textId="6EFDF13D" w:rsidR="002469F1" w:rsidRDefault="00340D8F" w:rsidP="00B8268E">
      <w:pPr>
        <w:pStyle w:val="NoSpacing"/>
      </w:pPr>
      <w:r>
        <w:t>(Kitchen/Folding/Stools)</w:t>
      </w:r>
      <w:r>
        <w:tab/>
      </w:r>
      <w:r>
        <w:tab/>
      </w:r>
    </w:p>
    <w:p w14:paraId="3A3B0490" w14:textId="32D8D1DB" w:rsidR="002469F1" w:rsidRDefault="00F72F72" w:rsidP="00B8268E">
      <w:pPr>
        <w:pStyle w:val="NoSpacing"/>
      </w:pPr>
      <w:r>
        <w:t>Couch</w:t>
      </w:r>
      <w:r>
        <w:tab/>
      </w:r>
      <w:r>
        <w:tab/>
      </w:r>
      <w:r>
        <w:tab/>
        <w:t>$35.00</w:t>
      </w:r>
    </w:p>
    <w:p w14:paraId="6BC25FD1" w14:textId="2F4C4BA5" w:rsidR="002469F1" w:rsidRDefault="00F72F72" w:rsidP="00B8268E">
      <w:pPr>
        <w:pStyle w:val="NoSpacing"/>
      </w:pPr>
      <w:r>
        <w:t>Desk, Large</w:t>
      </w:r>
      <w:r>
        <w:tab/>
      </w:r>
      <w:r>
        <w:tab/>
        <w:t>$20.00</w:t>
      </w:r>
    </w:p>
    <w:p w14:paraId="23873D65" w14:textId="213F44BD" w:rsidR="00B8268E" w:rsidRDefault="00F72F72" w:rsidP="002469F1">
      <w:pPr>
        <w:pStyle w:val="NoSpacing"/>
      </w:pPr>
      <w:r>
        <w:t xml:space="preserve">Desk, Small  </w:t>
      </w:r>
      <w:r>
        <w:tab/>
      </w:r>
      <w:r>
        <w:tab/>
        <w:t>$10.00</w:t>
      </w:r>
    </w:p>
    <w:p w14:paraId="4C18C34B" w14:textId="0668EA42" w:rsidR="002469F1" w:rsidRDefault="00F72F72" w:rsidP="002469F1">
      <w:pPr>
        <w:pStyle w:val="NoSpacing"/>
      </w:pPr>
      <w:r>
        <w:t>Dresser, Large</w:t>
      </w:r>
      <w:r>
        <w:tab/>
      </w:r>
      <w:r>
        <w:tab/>
        <w:t>$20.00</w:t>
      </w:r>
    </w:p>
    <w:p w14:paraId="0530E9AE" w14:textId="48D2E1A5" w:rsidR="002469F1" w:rsidRDefault="00F72F72" w:rsidP="002469F1">
      <w:pPr>
        <w:pStyle w:val="NoSpacing"/>
      </w:pPr>
      <w:r>
        <w:t>Dresser, Small</w:t>
      </w:r>
      <w:r>
        <w:tab/>
      </w:r>
      <w:r>
        <w:tab/>
        <w:t>$10.00</w:t>
      </w:r>
    </w:p>
    <w:p w14:paraId="115D7A60" w14:textId="70BF5C70" w:rsidR="002469F1" w:rsidRDefault="00F72F72" w:rsidP="002469F1">
      <w:pPr>
        <w:pStyle w:val="NoSpacing"/>
      </w:pPr>
      <w:r>
        <w:t>File Cabinet, Large</w:t>
      </w:r>
      <w:r>
        <w:tab/>
        <w:t>$10.00</w:t>
      </w:r>
    </w:p>
    <w:p w14:paraId="5C9EF436" w14:textId="6690940C" w:rsidR="002469F1" w:rsidRDefault="00F72F72" w:rsidP="002469F1">
      <w:pPr>
        <w:pStyle w:val="NoSpacing"/>
      </w:pPr>
      <w:r>
        <w:t xml:space="preserve">File Cabinet, Small </w:t>
      </w:r>
      <w:r>
        <w:tab/>
        <w:t>$  5.00</w:t>
      </w:r>
    </w:p>
    <w:p w14:paraId="52AE711E" w14:textId="5F35F3FD" w:rsidR="002469F1" w:rsidRDefault="00F72F72" w:rsidP="002469F1">
      <w:pPr>
        <w:pStyle w:val="NoSpacing"/>
      </w:pPr>
      <w:r>
        <w:t>Love Seat</w:t>
      </w:r>
      <w:r>
        <w:tab/>
      </w:r>
      <w:r>
        <w:tab/>
        <w:t>$25.00</w:t>
      </w:r>
    </w:p>
    <w:p w14:paraId="41CC24DB" w14:textId="5E607106" w:rsidR="002469F1" w:rsidRDefault="00F72F72" w:rsidP="002469F1">
      <w:pPr>
        <w:pStyle w:val="NoSpacing"/>
      </w:pPr>
      <w:r>
        <w:t>Recliners/Stuffed Chair</w:t>
      </w:r>
      <w:r>
        <w:tab/>
        <w:t>$25.00</w:t>
      </w:r>
    </w:p>
    <w:p w14:paraId="5D1ED13C" w14:textId="447FD382" w:rsidR="002469F1" w:rsidRDefault="00F72F72" w:rsidP="002469F1">
      <w:pPr>
        <w:pStyle w:val="NoSpacing"/>
      </w:pPr>
      <w:r>
        <w:t>Sinks</w:t>
      </w:r>
      <w:r>
        <w:tab/>
      </w:r>
      <w:r>
        <w:tab/>
      </w:r>
      <w:r>
        <w:tab/>
        <w:t>$10.00</w:t>
      </w:r>
    </w:p>
    <w:p w14:paraId="798CA787" w14:textId="68D4C17E" w:rsidR="002469F1" w:rsidRDefault="00F72F72" w:rsidP="002469F1">
      <w:pPr>
        <w:pStyle w:val="NoSpacing"/>
      </w:pPr>
      <w:r>
        <w:t>Table, Large</w:t>
      </w:r>
      <w:r>
        <w:tab/>
      </w:r>
      <w:r>
        <w:tab/>
        <w:t>$15.00</w:t>
      </w:r>
    </w:p>
    <w:p w14:paraId="450FEDAB" w14:textId="798FA7D7" w:rsidR="00F72F72" w:rsidRDefault="00F72F72" w:rsidP="002469F1">
      <w:pPr>
        <w:pStyle w:val="NoSpacing"/>
      </w:pPr>
      <w:r>
        <w:t>Table, Small</w:t>
      </w:r>
      <w:r>
        <w:tab/>
      </w:r>
      <w:r>
        <w:tab/>
        <w:t>$10.00</w:t>
      </w:r>
    </w:p>
    <w:p w14:paraId="7F72AF4F" w14:textId="7757D8CA" w:rsidR="002469F1" w:rsidRDefault="00F72F72" w:rsidP="002469F1">
      <w:pPr>
        <w:pStyle w:val="NoSpacing"/>
      </w:pPr>
      <w:r>
        <w:t>Toilet</w:t>
      </w:r>
      <w:r>
        <w:tab/>
      </w:r>
      <w:r>
        <w:tab/>
      </w:r>
      <w:r>
        <w:tab/>
        <w:t>$10.00</w:t>
      </w:r>
    </w:p>
    <w:p w14:paraId="6E042E03" w14:textId="31660B9F" w:rsidR="002469F1" w:rsidRDefault="002469F1" w:rsidP="002469F1">
      <w:pPr>
        <w:pStyle w:val="NoSpacing"/>
      </w:pPr>
    </w:p>
    <w:p w14:paraId="32D8A735" w14:textId="68C87789" w:rsidR="002469F1" w:rsidRPr="007714F3" w:rsidRDefault="002469F1" w:rsidP="002469F1">
      <w:pPr>
        <w:pStyle w:val="NoSpacing"/>
        <w:rPr>
          <w:b/>
          <w:u w:val="single"/>
        </w:rPr>
      </w:pPr>
      <w:r w:rsidRPr="007714F3">
        <w:rPr>
          <w:b/>
          <w:u w:val="single"/>
        </w:rPr>
        <w:t>LAWN AND GARDEN</w:t>
      </w:r>
    </w:p>
    <w:p w14:paraId="70EE7D41" w14:textId="34913F93" w:rsidR="002469F1" w:rsidRDefault="002469F1" w:rsidP="002469F1">
      <w:pPr>
        <w:pStyle w:val="NoSpacing"/>
      </w:pPr>
      <w:r>
        <w:t xml:space="preserve">Bikes </w:t>
      </w:r>
      <w:r w:rsidR="00DB0F8D">
        <w:tab/>
      </w:r>
      <w:r>
        <w:tab/>
      </w:r>
      <w:r>
        <w:tab/>
        <w:t>$</w:t>
      </w:r>
      <w:r w:rsidR="00DB0F8D">
        <w:t>10.00</w:t>
      </w:r>
    </w:p>
    <w:p w14:paraId="448B3864" w14:textId="6FD79697" w:rsidR="002469F1" w:rsidRDefault="002469F1" w:rsidP="002469F1">
      <w:pPr>
        <w:pStyle w:val="NoSpacing"/>
      </w:pPr>
      <w:r>
        <w:t>Lawn Mower</w:t>
      </w:r>
      <w:r w:rsidR="00DB0F8D">
        <w:t>, Push</w:t>
      </w:r>
      <w:r>
        <w:tab/>
        <w:t>$15.00</w:t>
      </w:r>
    </w:p>
    <w:p w14:paraId="0045B7C3" w14:textId="4B452A92" w:rsidR="002469F1" w:rsidRDefault="002469F1" w:rsidP="002469F1">
      <w:pPr>
        <w:pStyle w:val="NoSpacing"/>
      </w:pPr>
      <w:r>
        <w:t>Lawn Mower</w:t>
      </w:r>
      <w:r w:rsidR="00DB0F8D">
        <w:t>, Riding</w:t>
      </w:r>
      <w:r>
        <w:tab/>
        <w:t>$25.00</w:t>
      </w:r>
      <w:r w:rsidR="00DB0F8D">
        <w:t xml:space="preserve"> &amp; up</w:t>
      </w:r>
    </w:p>
    <w:p w14:paraId="1C0EA88E" w14:textId="5ED9F5CB" w:rsidR="00DB0F8D" w:rsidRDefault="00DB0F8D" w:rsidP="002469F1">
      <w:pPr>
        <w:pStyle w:val="NoSpacing"/>
      </w:pPr>
      <w:r>
        <w:t>Leaf Blower/Edger</w:t>
      </w:r>
      <w:r>
        <w:tab/>
        <w:t>$10.00</w:t>
      </w:r>
    </w:p>
    <w:p w14:paraId="151825AF" w14:textId="377EF1CA" w:rsidR="002469F1" w:rsidRDefault="007714F3" w:rsidP="002469F1">
      <w:pPr>
        <w:pStyle w:val="NoSpacing"/>
      </w:pPr>
      <w:r>
        <w:t>Rototille</w:t>
      </w:r>
      <w:r w:rsidR="00DB0F8D">
        <w:t>r</w:t>
      </w:r>
      <w:r w:rsidR="002469F1">
        <w:tab/>
      </w:r>
      <w:r w:rsidR="002469F1">
        <w:tab/>
      </w:r>
      <w:r>
        <w:t>$15.00</w:t>
      </w:r>
    </w:p>
    <w:p w14:paraId="0915750A" w14:textId="5D1D643D" w:rsidR="007714F3" w:rsidRDefault="007714F3" w:rsidP="002469F1">
      <w:pPr>
        <w:pStyle w:val="NoSpacing"/>
      </w:pPr>
    </w:p>
    <w:p w14:paraId="4B9B5D3D" w14:textId="19DF9034" w:rsidR="007714F3" w:rsidRPr="007714F3" w:rsidRDefault="007714F3" w:rsidP="002469F1">
      <w:pPr>
        <w:pStyle w:val="NoSpacing"/>
        <w:rPr>
          <w:b/>
          <w:u w:val="single"/>
        </w:rPr>
      </w:pPr>
      <w:r w:rsidRPr="007714F3">
        <w:rPr>
          <w:b/>
          <w:u w:val="single"/>
        </w:rPr>
        <w:t>MISCELLANEOUS</w:t>
      </w:r>
    </w:p>
    <w:p w14:paraId="4D0424B3" w14:textId="77777777" w:rsidR="005A0CD2" w:rsidRDefault="005A0CD2" w:rsidP="007714F3">
      <w:pPr>
        <w:pStyle w:val="NoSpacing"/>
      </w:pPr>
      <w:r>
        <w:t>Truck/Trailer Loads</w:t>
      </w:r>
    </w:p>
    <w:p w14:paraId="59E11FCE" w14:textId="0F6B95B9" w:rsidR="007714F3" w:rsidRDefault="005A0CD2" w:rsidP="007714F3">
      <w:pPr>
        <w:pStyle w:val="NoSpacing"/>
      </w:pPr>
      <w:r>
        <w:t>Minimum Charge</w:t>
      </w:r>
      <w:r w:rsidR="007714F3">
        <w:tab/>
        <w:t>$50.00</w:t>
      </w:r>
    </w:p>
    <w:p w14:paraId="5C7075D0" w14:textId="3CC8B200" w:rsidR="007714F3" w:rsidRDefault="005A0CD2" w:rsidP="007714F3">
      <w:pPr>
        <w:pStyle w:val="NoSpacing"/>
      </w:pPr>
      <w:r>
        <w:t>(Price to be determined by</w:t>
      </w:r>
    </w:p>
    <w:p w14:paraId="7A617B5E" w14:textId="684F2427" w:rsidR="005A0CD2" w:rsidRDefault="005A0CD2" w:rsidP="007714F3">
      <w:pPr>
        <w:pStyle w:val="NoSpacing"/>
      </w:pPr>
      <w:r>
        <w:t xml:space="preserve"> Size &amp; weight)</w:t>
      </w:r>
    </w:p>
    <w:p w14:paraId="3F2AD9CA" w14:textId="69F1EA41" w:rsidR="005A0CD2" w:rsidRDefault="005A0CD2" w:rsidP="007714F3">
      <w:pPr>
        <w:pStyle w:val="NoSpacing"/>
      </w:pPr>
    </w:p>
    <w:p w14:paraId="00B4B195" w14:textId="7FA8D2BE" w:rsidR="005A0CD2" w:rsidRDefault="005A0CD2" w:rsidP="007714F3">
      <w:pPr>
        <w:pStyle w:val="NoSpacing"/>
      </w:pPr>
      <w:r>
        <w:t>Garbage Bag</w:t>
      </w:r>
      <w:r w:rsidR="000103E8">
        <w:t>s</w:t>
      </w:r>
      <w:r>
        <w:t xml:space="preserve"> </w:t>
      </w:r>
      <w:r>
        <w:tab/>
      </w:r>
      <w:r>
        <w:tab/>
        <w:t>$  5.00</w:t>
      </w:r>
    </w:p>
    <w:p w14:paraId="04FBF3D1" w14:textId="0AA9BF42" w:rsidR="005A0CD2" w:rsidRDefault="005A0CD2" w:rsidP="007714F3">
      <w:pPr>
        <w:pStyle w:val="NoSpacing"/>
      </w:pPr>
    </w:p>
    <w:p w14:paraId="2D1B00BF" w14:textId="7FF87AF2" w:rsidR="000103E8" w:rsidRDefault="000103E8" w:rsidP="007714F3">
      <w:pPr>
        <w:pStyle w:val="NoSpacing"/>
      </w:pPr>
    </w:p>
    <w:p w14:paraId="7A9194C4" w14:textId="77777777" w:rsidR="000103E8" w:rsidRDefault="000103E8" w:rsidP="007714F3">
      <w:pPr>
        <w:pStyle w:val="NoSpacing"/>
      </w:pPr>
    </w:p>
    <w:p w14:paraId="399B596A" w14:textId="2BD89DCA" w:rsidR="005A0CD2" w:rsidRDefault="005A0CD2" w:rsidP="007714F3">
      <w:pPr>
        <w:pStyle w:val="NoSpacing"/>
      </w:pPr>
      <w:r>
        <w:t>P</w:t>
      </w:r>
      <w:r w:rsidR="00A557ED">
        <w:t xml:space="preserve">rices are determined by the </w:t>
      </w:r>
    </w:p>
    <w:p w14:paraId="302A20A8" w14:textId="24B7C1C8" w:rsidR="00A557ED" w:rsidRDefault="00A557ED" w:rsidP="007714F3">
      <w:pPr>
        <w:pStyle w:val="NoSpacing"/>
      </w:pPr>
      <w:r>
        <w:t>Strum/Unity Recycling Center</w:t>
      </w:r>
    </w:p>
    <w:p w14:paraId="3891D306" w14:textId="3D875E65" w:rsidR="00A557ED" w:rsidRPr="007714F3" w:rsidRDefault="00A557ED" w:rsidP="007714F3">
      <w:pPr>
        <w:pStyle w:val="NoSpacing"/>
      </w:pPr>
      <w:r>
        <w:t>Staff for size &amp; weight items are final</w:t>
      </w:r>
    </w:p>
    <w:p w14:paraId="750CBC59" w14:textId="77777777" w:rsidR="008F1774" w:rsidRDefault="008F1774" w:rsidP="008F1774">
      <w:pPr>
        <w:pStyle w:val="NoSpacing"/>
        <w:spacing w:line="360" w:lineRule="auto"/>
        <w:rPr>
          <w:b/>
          <w:sz w:val="24"/>
          <w:szCs w:val="24"/>
        </w:rPr>
      </w:pPr>
    </w:p>
    <w:p w14:paraId="25B4FEA4" w14:textId="6F75C5C0" w:rsidR="008F1774" w:rsidRPr="00647777" w:rsidRDefault="008F1774" w:rsidP="008F1774">
      <w:pPr>
        <w:pStyle w:val="NoSpacing"/>
        <w:spacing w:line="360" w:lineRule="auto"/>
        <w:rPr>
          <w:b/>
          <w:sz w:val="24"/>
          <w:szCs w:val="24"/>
        </w:rPr>
      </w:pPr>
      <w:r w:rsidRPr="00667912">
        <w:rPr>
          <w:b/>
          <w:sz w:val="24"/>
          <w:szCs w:val="24"/>
        </w:rPr>
        <w:t>** ALL PRICES SUBJECT TO CHANGE</w:t>
      </w:r>
      <w:r>
        <w:rPr>
          <w:b/>
          <w:sz w:val="24"/>
          <w:szCs w:val="24"/>
        </w:rPr>
        <w:t xml:space="preserve"> **</w:t>
      </w:r>
    </w:p>
    <w:p w14:paraId="0A0B837F" w14:textId="2B99AFAC" w:rsidR="00667912" w:rsidRPr="00647777" w:rsidRDefault="00667912" w:rsidP="00647777">
      <w:pPr>
        <w:pStyle w:val="NoSpacing"/>
        <w:rPr>
          <w:b/>
          <w:sz w:val="24"/>
          <w:szCs w:val="24"/>
        </w:rPr>
      </w:pPr>
    </w:p>
    <w:sectPr w:rsidR="00667912" w:rsidRPr="00647777" w:rsidSect="00F16198">
      <w:type w:val="continuous"/>
      <w:pgSz w:w="12240" w:h="15840"/>
      <w:pgMar w:top="2016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70"/>
    <w:rsid w:val="000103E8"/>
    <w:rsid w:val="00010F7B"/>
    <w:rsid w:val="002469F1"/>
    <w:rsid w:val="002C02F4"/>
    <w:rsid w:val="00332791"/>
    <w:rsid w:val="00340D8F"/>
    <w:rsid w:val="003F2AE7"/>
    <w:rsid w:val="005A0CD2"/>
    <w:rsid w:val="00647777"/>
    <w:rsid w:val="00667912"/>
    <w:rsid w:val="007714F3"/>
    <w:rsid w:val="008F1774"/>
    <w:rsid w:val="009805E8"/>
    <w:rsid w:val="00A557ED"/>
    <w:rsid w:val="00B35770"/>
    <w:rsid w:val="00B8268E"/>
    <w:rsid w:val="00DB0F8D"/>
    <w:rsid w:val="00E63D94"/>
    <w:rsid w:val="00E64775"/>
    <w:rsid w:val="00F16198"/>
    <w:rsid w:val="00F31DAD"/>
    <w:rsid w:val="00F7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9C38"/>
  <w15:chartTrackingRefBased/>
  <w15:docId w15:val="{B90F6B87-E68B-4ADC-A171-6CB12FB7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deputyclerk</dc:creator>
  <cp:keywords/>
  <dc:description/>
  <cp:lastModifiedBy>Michelle Loken</cp:lastModifiedBy>
  <cp:revision>5</cp:revision>
  <cp:lastPrinted>2021-12-02T14:55:00Z</cp:lastPrinted>
  <dcterms:created xsi:type="dcterms:W3CDTF">2022-03-15T15:23:00Z</dcterms:created>
  <dcterms:modified xsi:type="dcterms:W3CDTF">2022-03-15T16:11:00Z</dcterms:modified>
</cp:coreProperties>
</file>